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1D294" w14:textId="77777777" w:rsidR="003233C2" w:rsidRDefault="003233C2" w:rsidP="003233C2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Sample Backwards Revision Worksheet: “From Description to Detail”</w:t>
      </w:r>
    </w:p>
    <w:p w14:paraId="320858CD" w14:textId="77777777" w:rsidR="003233C2" w:rsidRDefault="003233C2" w:rsidP="003233C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Unit Two: SWA Two (The </w:t>
      </w:r>
      <w:r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Good Paragraph</w:t>
      </w:r>
      <w:r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>)</w:t>
      </w:r>
    </w:p>
    <w:p w14:paraId="05436C92" w14:textId="77777777" w:rsidR="003233C2" w:rsidRDefault="003233C2" w:rsidP="003233C2">
      <w:pPr>
        <w:pBdr>
          <w:bottom w:val="single" w:sz="12" w:space="1" w:color="auto"/>
        </w:pBdr>
        <w:jc w:val="center"/>
        <w:rPr>
          <w:b/>
        </w:rPr>
      </w:pPr>
    </w:p>
    <w:p w14:paraId="06A8C415" w14:textId="77777777" w:rsidR="003233C2" w:rsidRDefault="003233C2" w:rsidP="003233C2">
      <w:r>
        <w:rPr>
          <w:i/>
        </w:rPr>
        <w:t>Objectives:</w:t>
      </w:r>
      <w:r>
        <w:t xml:space="preserve"> Understanding the relationship between using description and using details in paragraphs; Learning how to turn details into a well-developed paragraph including examples.</w:t>
      </w:r>
    </w:p>
    <w:p w14:paraId="1376FF19" w14:textId="77777777" w:rsidR="003233C2" w:rsidRDefault="003233C2" w:rsidP="003233C2">
      <w:pPr>
        <w:pStyle w:val="ListParagraph"/>
        <w:numPr>
          <w:ilvl w:val="0"/>
          <w:numId w:val="1"/>
        </w:numPr>
      </w:pPr>
      <w:r>
        <w:rPr>
          <w:b/>
        </w:rPr>
        <w:t>New Concept:</w:t>
      </w:r>
      <w:r>
        <w:t xml:space="preserve"> Examples, the “Good Paragraph” </w:t>
      </w:r>
    </w:p>
    <w:p w14:paraId="57250EAA" w14:textId="77777777" w:rsidR="003233C2" w:rsidRDefault="003233C2" w:rsidP="003233C2">
      <w:pPr>
        <w:pStyle w:val="ListParagraph"/>
        <w:numPr>
          <w:ilvl w:val="0"/>
          <w:numId w:val="1"/>
        </w:numPr>
      </w:pPr>
      <w:r>
        <w:rPr>
          <w:b/>
        </w:rPr>
        <w:t>Continuing Topics:</w:t>
      </w:r>
      <w:r>
        <w:t xml:space="preserve"> Description</w:t>
      </w:r>
    </w:p>
    <w:p w14:paraId="43B06C85" w14:textId="77777777" w:rsidR="003233C2" w:rsidRDefault="003233C2" w:rsidP="003233C2">
      <w:pPr>
        <w:pStyle w:val="ListParagraph"/>
        <w:numPr>
          <w:ilvl w:val="0"/>
          <w:numId w:val="1"/>
        </w:numPr>
      </w:pPr>
      <w:r>
        <w:rPr>
          <w:b/>
        </w:rPr>
        <w:t>Previous Concept:</w:t>
      </w:r>
      <w:r>
        <w:t xml:space="preserve"> Narrative with Descriptive Elements</w:t>
      </w:r>
    </w:p>
    <w:p w14:paraId="623FFF35" w14:textId="77777777" w:rsidR="003233C2" w:rsidRDefault="003233C2" w:rsidP="003233C2">
      <w:pPr>
        <w:pBdr>
          <w:bottom w:val="single" w:sz="12" w:space="1" w:color="auto"/>
        </w:pBdr>
      </w:pPr>
    </w:p>
    <w:p w14:paraId="4C2E8CBD" w14:textId="77777777" w:rsidR="003233C2" w:rsidRDefault="003233C2" w:rsidP="003233C2">
      <w:pPr>
        <w:rPr>
          <w:b/>
        </w:rPr>
      </w:pPr>
    </w:p>
    <w:p w14:paraId="30DA0B7F" w14:textId="3FD40925" w:rsidR="003233C2" w:rsidRDefault="003233C2" w:rsidP="003233C2">
      <w:r>
        <w:rPr>
          <w:b/>
        </w:rPr>
        <w:t>Directions:</w:t>
      </w:r>
      <w:r>
        <w:t xml:space="preserve"> For homework, you read a sample of a “good paragraph.” With this worksheet we will understand the composition of a “good paragraph,” and we will </w:t>
      </w:r>
      <w:r w:rsidR="00914390">
        <w:t>build</w:t>
      </w:r>
      <w:r>
        <w:t xml:space="preserve"> on a concept already introduced in class: description. Through the steps below, we will </w:t>
      </w:r>
      <w:r w:rsidR="00914390">
        <w:t>turn</w:t>
      </w:r>
      <w:r>
        <w:t xml:space="preserve"> our description paragraphs and descriptive activities into more traditional essay paragraphs.</w:t>
      </w:r>
    </w:p>
    <w:p w14:paraId="37F7E300" w14:textId="26AB0AEE" w:rsidR="003233C2" w:rsidRDefault="003233C2" w:rsidP="003233C2">
      <w:pPr>
        <w:rPr>
          <w:b/>
        </w:rPr>
      </w:pPr>
      <w:r>
        <w:rPr>
          <w:b/>
        </w:rPr>
        <w:t>Part I: Analyzing Your Descriptive Paragraph</w:t>
      </w:r>
      <w:r w:rsidR="00914390">
        <w:rPr>
          <w:b/>
        </w:rPr>
        <w:t>s</w:t>
      </w:r>
      <w:r>
        <w:rPr>
          <w:b/>
        </w:rPr>
        <w:t xml:space="preserve"> and Preparing “Good Paragraphs”</w:t>
      </w:r>
    </w:p>
    <w:p w14:paraId="3BCC4500" w14:textId="77777777" w:rsidR="003233C2" w:rsidRDefault="003233C2" w:rsidP="003233C2">
      <w:pPr>
        <w:pStyle w:val="ListParagraph"/>
        <w:numPr>
          <w:ilvl w:val="0"/>
          <w:numId w:val="2"/>
        </w:numPr>
      </w:pPr>
      <w:r>
        <w:rPr>
          <w:b/>
        </w:rPr>
        <w:t>Step One:</w:t>
      </w:r>
      <w:r>
        <w:t xml:space="preserve"> Read back over your description paragraphs.</w:t>
      </w:r>
    </w:p>
    <w:p w14:paraId="267FEE36" w14:textId="77777777" w:rsidR="003233C2" w:rsidRDefault="003233C2" w:rsidP="003233C2">
      <w:pPr>
        <w:pStyle w:val="ListParagraph"/>
        <w:numPr>
          <w:ilvl w:val="0"/>
          <w:numId w:val="2"/>
        </w:numPr>
      </w:pPr>
      <w:r>
        <w:rPr>
          <w:b/>
        </w:rPr>
        <w:t>Step Two:</w:t>
      </w:r>
      <w:r>
        <w:t xml:space="preserve"> Circle any descriptive words or phrases that you find in your paragraphs.</w:t>
      </w:r>
    </w:p>
    <w:p w14:paraId="14E265F6" w14:textId="77777777" w:rsidR="003233C2" w:rsidRDefault="003233C2" w:rsidP="003233C2">
      <w:pPr>
        <w:pStyle w:val="ListParagraph"/>
        <w:numPr>
          <w:ilvl w:val="1"/>
          <w:numId w:val="2"/>
        </w:numPr>
      </w:pPr>
      <w:r>
        <w:t>Look for sensory detail.</w:t>
      </w:r>
    </w:p>
    <w:p w14:paraId="4C6E47C3" w14:textId="72128061" w:rsidR="003233C2" w:rsidRDefault="003233C2" w:rsidP="003233C2">
      <w:pPr>
        <w:pStyle w:val="ListParagraph"/>
        <w:numPr>
          <w:ilvl w:val="1"/>
          <w:numId w:val="2"/>
        </w:numPr>
      </w:pPr>
      <w:r>
        <w:t>Look for emotionally</w:t>
      </w:r>
      <w:r w:rsidR="002D2BAF">
        <w:t>-</w:t>
      </w:r>
      <w:r>
        <w:t>charged words or words with positive/negative connotation</w:t>
      </w:r>
      <w:r w:rsidR="002D2BAF">
        <w:t>s</w:t>
      </w:r>
      <w:r>
        <w:t>.</w:t>
      </w:r>
    </w:p>
    <w:p w14:paraId="3DC3E2ED" w14:textId="77777777" w:rsidR="003233C2" w:rsidRDefault="003233C2" w:rsidP="003233C2">
      <w:pPr>
        <w:pStyle w:val="ListParagraph"/>
        <w:numPr>
          <w:ilvl w:val="1"/>
          <w:numId w:val="2"/>
        </w:numPr>
      </w:pPr>
      <w:r>
        <w:t>Look for “show” sentences.</w:t>
      </w:r>
    </w:p>
    <w:p w14:paraId="1EE564D5" w14:textId="77777777" w:rsidR="003233C2" w:rsidRDefault="003233C2" w:rsidP="003233C2">
      <w:pPr>
        <w:pStyle w:val="ListParagraph"/>
        <w:numPr>
          <w:ilvl w:val="1"/>
          <w:numId w:val="2"/>
        </w:numPr>
      </w:pPr>
      <w:r>
        <w:t>Look for adjectives.</w:t>
      </w:r>
    </w:p>
    <w:p w14:paraId="615A04D6" w14:textId="255CD308" w:rsidR="003233C2" w:rsidRDefault="003233C2" w:rsidP="003233C2">
      <w:pPr>
        <w:pStyle w:val="ListParagraph"/>
        <w:numPr>
          <w:ilvl w:val="0"/>
          <w:numId w:val="2"/>
        </w:numPr>
      </w:pPr>
      <w:r>
        <w:rPr>
          <w:b/>
        </w:rPr>
        <w:t>Step Three:</w:t>
      </w:r>
      <w:r>
        <w:t xml:space="preserve"> Find </w:t>
      </w:r>
      <w:r w:rsidR="00D952CF">
        <w:t>the</w:t>
      </w:r>
      <w:r>
        <w:t xml:space="preserve"> topic sentence</w:t>
      </w:r>
      <w:r w:rsidR="00D952CF">
        <w:t>s</w:t>
      </w:r>
      <w:r>
        <w:t xml:space="preserve"> in your descriptive paragraphs.</w:t>
      </w:r>
    </w:p>
    <w:p w14:paraId="55786E31" w14:textId="77777777" w:rsidR="003233C2" w:rsidRDefault="003233C2" w:rsidP="003233C2">
      <w:pPr>
        <w:pStyle w:val="ListParagraph"/>
        <w:numPr>
          <w:ilvl w:val="0"/>
          <w:numId w:val="2"/>
        </w:numPr>
      </w:pPr>
      <w:r>
        <w:rPr>
          <w:b/>
        </w:rPr>
        <w:t>Step Four:</w:t>
      </w:r>
      <w:r>
        <w:t xml:space="preserve"> Look at the descriptive words and phrases that you marked; For each word of phrase, tell me how they make the description either positive or negative.</w:t>
      </w:r>
    </w:p>
    <w:p w14:paraId="08282F96" w14:textId="77777777" w:rsidR="003233C2" w:rsidRDefault="003233C2" w:rsidP="003233C2">
      <w:pPr>
        <w:pStyle w:val="ListParagraph"/>
        <w:numPr>
          <w:ilvl w:val="1"/>
          <w:numId w:val="2"/>
        </w:numPr>
      </w:pPr>
      <w:r>
        <w:rPr>
          <w:b/>
        </w:rPr>
        <w:t>Congratulations!</w:t>
      </w:r>
      <w:r>
        <w:t xml:space="preserve"> You’ve just begun the explanation portion of your “Good Paragraphs”</w:t>
      </w:r>
    </w:p>
    <w:p w14:paraId="08B6428C" w14:textId="77777777" w:rsidR="003233C2" w:rsidRDefault="003233C2" w:rsidP="003233C2">
      <w:pPr>
        <w:pStyle w:val="ListParagraph"/>
        <w:numPr>
          <w:ilvl w:val="0"/>
          <w:numId w:val="2"/>
        </w:numPr>
      </w:pPr>
      <w:r>
        <w:rPr>
          <w:b/>
        </w:rPr>
        <w:t>Step Five:</w:t>
      </w:r>
      <w:r>
        <w:t xml:space="preserve"> Rewrite your paragraph to incorporate the explanation you just developed.</w:t>
      </w:r>
    </w:p>
    <w:p w14:paraId="5323990D" w14:textId="70136826" w:rsidR="003233C2" w:rsidRDefault="003233C2" w:rsidP="003233C2">
      <w:pPr>
        <w:pStyle w:val="ListParagraph"/>
        <w:numPr>
          <w:ilvl w:val="0"/>
          <w:numId w:val="2"/>
        </w:numPr>
      </w:pPr>
      <w:r>
        <w:rPr>
          <w:b/>
        </w:rPr>
        <w:t>Step Six:</w:t>
      </w:r>
      <w:r>
        <w:t xml:space="preserve"> Find two website sources about the same topic you wrote </w:t>
      </w:r>
      <w:r w:rsidR="00550C65">
        <w:t>on</w:t>
      </w:r>
      <w:r>
        <w:t xml:space="preserve"> in your descriptive paragraphs, then do a quick free write about how these websites relate to your topic.</w:t>
      </w:r>
    </w:p>
    <w:p w14:paraId="17B3574D" w14:textId="77777777" w:rsidR="003233C2" w:rsidRDefault="003233C2" w:rsidP="003233C2">
      <w:pPr>
        <w:pStyle w:val="ListParagraph"/>
        <w:numPr>
          <w:ilvl w:val="0"/>
          <w:numId w:val="2"/>
        </w:numPr>
      </w:pPr>
      <w:r>
        <w:rPr>
          <w:b/>
        </w:rPr>
        <w:t>Step Seven:</w:t>
      </w:r>
      <w:r>
        <w:t xml:space="preserve">  Take your newly rewritten paragraph and put brackets around the examples (details).</w:t>
      </w:r>
    </w:p>
    <w:p w14:paraId="5628D4B3" w14:textId="77777777" w:rsidR="003233C2" w:rsidRDefault="003233C2" w:rsidP="003233C2">
      <w:pPr>
        <w:pStyle w:val="ListParagraph"/>
        <w:numPr>
          <w:ilvl w:val="0"/>
          <w:numId w:val="2"/>
        </w:numPr>
      </w:pPr>
      <w:r>
        <w:rPr>
          <w:b/>
        </w:rPr>
        <w:t>Step Eight:</w:t>
      </w:r>
      <w:r>
        <w:t xml:space="preserve"> Add in two facts from either of your sources/websites into each paragraph.</w:t>
      </w:r>
    </w:p>
    <w:p w14:paraId="7774CBEA" w14:textId="77777777" w:rsidR="003233C2" w:rsidRDefault="003233C2" w:rsidP="003233C2">
      <w:pPr>
        <w:pStyle w:val="ListParagraph"/>
        <w:numPr>
          <w:ilvl w:val="1"/>
          <w:numId w:val="2"/>
        </w:numPr>
      </w:pPr>
      <w:r>
        <w:rPr>
          <w:b/>
        </w:rPr>
        <w:t xml:space="preserve">Congratulations! </w:t>
      </w:r>
      <w:r>
        <w:t>You’ve just begun the example portion of your “Good Paragraphs”</w:t>
      </w:r>
    </w:p>
    <w:p w14:paraId="56BFB7A2" w14:textId="027196C6" w:rsidR="003233C2" w:rsidRDefault="003233C2" w:rsidP="003233C2">
      <w:pPr>
        <w:pStyle w:val="ListParagraph"/>
        <w:numPr>
          <w:ilvl w:val="0"/>
          <w:numId w:val="2"/>
        </w:numPr>
      </w:pPr>
      <w:r>
        <w:rPr>
          <w:b/>
        </w:rPr>
        <w:t>Step Nine:</w:t>
      </w:r>
      <w:r>
        <w:t xml:space="preserve"> Rewrite the paragraph to include the</w:t>
      </w:r>
      <w:r w:rsidR="001E1E7D">
        <w:t>se</w:t>
      </w:r>
      <w:r>
        <w:t xml:space="preserve"> examples.</w:t>
      </w:r>
    </w:p>
    <w:p w14:paraId="13F4A3C9" w14:textId="77777777" w:rsidR="003233C2" w:rsidRDefault="003233C2" w:rsidP="003233C2">
      <w:pPr>
        <w:pStyle w:val="ListParagraph"/>
        <w:numPr>
          <w:ilvl w:val="0"/>
          <w:numId w:val="2"/>
        </w:numPr>
      </w:pPr>
      <w:r>
        <w:rPr>
          <w:b/>
        </w:rPr>
        <w:t>Step Ten:</w:t>
      </w:r>
      <w:r>
        <w:t xml:space="preserve"> Reread your rewritten paragraphs and use the “3 Ex’s” to show the makeup of your paragraphs.</w:t>
      </w:r>
    </w:p>
    <w:p w14:paraId="2B3C1902" w14:textId="77777777" w:rsidR="003233C2" w:rsidRDefault="003233C2" w:rsidP="003233C2">
      <w:pPr>
        <w:rPr>
          <w:b/>
        </w:rPr>
      </w:pPr>
      <w:r>
        <w:rPr>
          <w:b/>
        </w:rPr>
        <w:t xml:space="preserve">Part II: </w:t>
      </w:r>
      <w:r>
        <w:rPr>
          <w:b/>
          <w:i/>
        </w:rPr>
        <w:t>Brief Reflection (Brainstorming for in-class journal entry)</w:t>
      </w:r>
      <w:r>
        <w:rPr>
          <w:b/>
        </w:rPr>
        <w:t>:</w:t>
      </w:r>
    </w:p>
    <w:p w14:paraId="3B98240A" w14:textId="77777777" w:rsidR="003233C2" w:rsidRDefault="003233C2" w:rsidP="003233C2">
      <w:pPr>
        <w:pStyle w:val="ListParagraph"/>
        <w:numPr>
          <w:ilvl w:val="0"/>
          <w:numId w:val="3"/>
        </w:numPr>
      </w:pPr>
      <w:r>
        <w:t xml:space="preserve">What have you learned about paragraphing?  </w:t>
      </w:r>
    </w:p>
    <w:p w14:paraId="56AB63F4" w14:textId="77777777" w:rsidR="003233C2" w:rsidRDefault="003233C2" w:rsidP="003233C2">
      <w:pPr>
        <w:pStyle w:val="ListParagraph"/>
        <w:numPr>
          <w:ilvl w:val="0"/>
          <w:numId w:val="3"/>
        </w:numPr>
      </w:pPr>
      <w:r>
        <w:t>How is using details and description like using examples?</w:t>
      </w:r>
      <w:bookmarkStart w:id="0" w:name="_GoBack"/>
      <w:bookmarkEnd w:id="0"/>
    </w:p>
    <w:p w14:paraId="08267D0F" w14:textId="77777777" w:rsidR="00401DF4" w:rsidRDefault="00A820C9"/>
    <w:sectPr w:rsidR="00401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543E6"/>
    <w:multiLevelType w:val="hybridMultilevel"/>
    <w:tmpl w:val="24A8B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87519"/>
    <w:multiLevelType w:val="hybridMultilevel"/>
    <w:tmpl w:val="0B681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14472"/>
    <w:multiLevelType w:val="hybridMultilevel"/>
    <w:tmpl w:val="327AD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C2"/>
    <w:rsid w:val="00000264"/>
    <w:rsid w:val="001E1E7D"/>
    <w:rsid w:val="002D2BAF"/>
    <w:rsid w:val="003233C2"/>
    <w:rsid w:val="005168FC"/>
    <w:rsid w:val="00550C65"/>
    <w:rsid w:val="00603946"/>
    <w:rsid w:val="00700A34"/>
    <w:rsid w:val="008265DE"/>
    <w:rsid w:val="00914390"/>
    <w:rsid w:val="00A00516"/>
    <w:rsid w:val="00A820C9"/>
    <w:rsid w:val="00AA43BD"/>
    <w:rsid w:val="00D84572"/>
    <w:rsid w:val="00D952CF"/>
    <w:rsid w:val="00E13CD2"/>
    <w:rsid w:val="00EE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56B9C"/>
  <w15:chartTrackingRefBased/>
  <w15:docId w15:val="{4AC18051-FAE4-4132-BE6C-67C378116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C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3233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3C2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233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233C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5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Butler Community College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R. Trenary</dc:creator>
  <cp:keywords/>
  <dc:description/>
  <cp:lastModifiedBy>Mindy R. Trenary</cp:lastModifiedBy>
  <cp:revision>2</cp:revision>
  <cp:lastPrinted>2018-03-08T14:27:00Z</cp:lastPrinted>
  <dcterms:created xsi:type="dcterms:W3CDTF">2018-03-08T14:27:00Z</dcterms:created>
  <dcterms:modified xsi:type="dcterms:W3CDTF">2018-03-08T14:27:00Z</dcterms:modified>
</cp:coreProperties>
</file>